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821BB5" w:rsidRPr="00B72450" w14:paraId="552F991C" w14:textId="77777777" w:rsidTr="00B10AA2">
        <w:trPr>
          <w:trHeight w:val="388"/>
        </w:trPr>
        <w:tc>
          <w:tcPr>
            <w:tcW w:w="2190" w:type="dxa"/>
          </w:tcPr>
          <w:p w14:paraId="29DF928A" w14:textId="78C4B854" w:rsidR="00821BB5" w:rsidRDefault="00637AC6" w:rsidP="007A14BA">
            <w:hyperlink r:id="rId11" w:history="1">
              <w:r w:rsidRPr="00C42819">
                <w:rPr>
                  <w:rStyle w:val="Hyperlink"/>
                </w:rPr>
                <w:t>DOC</w:t>
              </w:r>
              <w:r w:rsidR="00B43733" w:rsidRPr="00C42819">
                <w:rPr>
                  <w:rStyle w:val="Hyperlink"/>
                </w:rPr>
                <w:t>202460966</w:t>
              </w:r>
            </w:hyperlink>
          </w:p>
        </w:tc>
        <w:tc>
          <w:tcPr>
            <w:tcW w:w="7465" w:type="dxa"/>
          </w:tcPr>
          <w:p w14:paraId="01057248" w14:textId="3D9855EA" w:rsidR="00821BB5" w:rsidRDefault="00B43733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Monitoring and Evaluation Services of the Pilbara Safe Spaces Program</w:t>
            </w:r>
          </w:p>
        </w:tc>
        <w:tc>
          <w:tcPr>
            <w:tcW w:w="1544" w:type="dxa"/>
          </w:tcPr>
          <w:p w14:paraId="48FDE5D5" w14:textId="2E095286" w:rsidR="00821BB5" w:rsidRDefault="00B82E4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Newman</w:t>
            </w:r>
          </w:p>
        </w:tc>
        <w:tc>
          <w:tcPr>
            <w:tcW w:w="2415" w:type="dxa"/>
          </w:tcPr>
          <w:p w14:paraId="4F6706A1" w14:textId="27108DD2" w:rsidR="00821BB5" w:rsidRDefault="00B82E4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Finance</w:t>
            </w:r>
          </w:p>
        </w:tc>
        <w:tc>
          <w:tcPr>
            <w:tcW w:w="1554" w:type="dxa"/>
          </w:tcPr>
          <w:p w14:paraId="3E762328" w14:textId="7168F7A5" w:rsidR="00821BB5" w:rsidRDefault="00B82E4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4160C8" w:rsidRPr="00B72450" w14:paraId="43A383A6" w14:textId="77777777" w:rsidTr="00B10AA2">
        <w:trPr>
          <w:trHeight w:val="388"/>
        </w:trPr>
        <w:tc>
          <w:tcPr>
            <w:tcW w:w="2190" w:type="dxa"/>
          </w:tcPr>
          <w:p w14:paraId="5A018496" w14:textId="7367FC4F" w:rsidR="004160C8" w:rsidRDefault="00063647" w:rsidP="007A14BA">
            <w:hyperlink r:id="rId12" w:history="1">
              <w:r w:rsidR="004160C8" w:rsidRPr="00063647">
                <w:rPr>
                  <w:rStyle w:val="Hyperlink"/>
                </w:rPr>
                <w:t>WACHS2024</w:t>
              </w:r>
              <w:r w:rsidR="00AA2A98" w:rsidRPr="00063647">
                <w:rPr>
                  <w:rStyle w:val="Hyperlink"/>
                </w:rPr>
                <w:t>13409</w:t>
              </w:r>
            </w:hyperlink>
          </w:p>
        </w:tc>
        <w:tc>
          <w:tcPr>
            <w:tcW w:w="7465" w:type="dxa"/>
          </w:tcPr>
          <w:p w14:paraId="06C43F99" w14:textId="77777777" w:rsidR="004160C8" w:rsidRDefault="00AA2A98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07484F61" w14:textId="4D67E748" w:rsidR="00063647" w:rsidRPr="00063647" w:rsidRDefault="00223DA0" w:rsidP="00E6668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</w:t>
            </w:r>
            <w:r w:rsidR="00063647">
              <w:rPr>
                <w:rFonts w:cstheme="minorHAnsi"/>
                <w:b/>
                <w:bCs/>
                <w:i/>
                <w:iCs/>
              </w:rPr>
              <w:t>on-mandatory</w:t>
            </w:r>
            <w:r w:rsidR="00063647">
              <w:rPr>
                <w:rFonts w:cstheme="minorHAnsi"/>
                <w:i/>
                <w:iCs/>
              </w:rPr>
              <w:t xml:space="preserve"> </w:t>
            </w:r>
            <w:r w:rsidR="004F6331">
              <w:rPr>
                <w:rFonts w:cstheme="minorHAnsi"/>
                <w:i/>
                <w:iCs/>
              </w:rPr>
              <w:t>online tender briefing will be held on 6</w:t>
            </w:r>
            <w:r w:rsidR="004F6331" w:rsidRPr="004F6331">
              <w:rPr>
                <w:rFonts w:cstheme="minorHAnsi"/>
                <w:i/>
                <w:iCs/>
                <w:vertAlign w:val="superscript"/>
              </w:rPr>
              <w:t>th</w:t>
            </w:r>
            <w:r w:rsidR="004F6331">
              <w:rPr>
                <w:rFonts w:cstheme="minorHAnsi"/>
                <w:i/>
                <w:iCs/>
              </w:rPr>
              <w:t xml:space="preserve"> May @ 11am.  To register </w:t>
            </w:r>
            <w:r w:rsidR="002814F6">
              <w:rPr>
                <w:rFonts w:cstheme="minorHAnsi"/>
                <w:i/>
                <w:iCs/>
              </w:rPr>
              <w:t xml:space="preserve">your attendance, email </w:t>
            </w:r>
            <w:hyperlink r:id="rId13" w:history="1">
              <w:r w:rsidR="002814F6" w:rsidRPr="003E5767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  <w:r w:rsidR="002814F6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7C19EA64" w14:textId="270D2C4C" w:rsidR="004160C8" w:rsidRDefault="00621022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415" w:type="dxa"/>
          </w:tcPr>
          <w:p w14:paraId="0941FA57" w14:textId="248ADE52" w:rsidR="004160C8" w:rsidRDefault="00621022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54" w:type="dxa"/>
          </w:tcPr>
          <w:p w14:paraId="432D8065" w14:textId="0B2290D2" w:rsidR="004160C8" w:rsidRDefault="00621022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2814F6" w:rsidRPr="00B72450" w14:paraId="77785426" w14:textId="77777777" w:rsidTr="00B10AA2">
        <w:trPr>
          <w:trHeight w:val="388"/>
        </w:trPr>
        <w:tc>
          <w:tcPr>
            <w:tcW w:w="2190" w:type="dxa"/>
          </w:tcPr>
          <w:p w14:paraId="1370C9F8" w14:textId="59EFE724" w:rsidR="002814F6" w:rsidRDefault="00063592" w:rsidP="007A14BA">
            <w:hyperlink r:id="rId14" w:history="1">
              <w:r w:rsidR="00432EE4" w:rsidRPr="00063592">
                <w:rPr>
                  <w:rStyle w:val="Hyperlink"/>
                </w:rPr>
                <w:t>PPAT1425</w:t>
              </w:r>
            </w:hyperlink>
          </w:p>
        </w:tc>
        <w:tc>
          <w:tcPr>
            <w:tcW w:w="7465" w:type="dxa"/>
          </w:tcPr>
          <w:p w14:paraId="605072C7" w14:textId="77777777" w:rsidR="002814F6" w:rsidRDefault="00432EE4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(DCW) Project Stage 3 – ECI for DCW Reinstatement Project</w:t>
            </w:r>
          </w:p>
          <w:p w14:paraId="6900F6B9" w14:textId="0175915A" w:rsidR="00223DA0" w:rsidRPr="00223DA0" w:rsidRDefault="00223DA0" w:rsidP="00E6668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 w:rsidR="001A0718">
              <w:rPr>
                <w:rFonts w:cstheme="minorHAnsi"/>
                <w:i/>
                <w:iCs/>
              </w:rPr>
              <w:t xml:space="preserve"> site visit will be held at Pilbara Ports Authority, 1 MoF Road, Dampier on 14 May 2025 @ 10am.  </w:t>
            </w:r>
            <w:r w:rsidR="00CC7D32">
              <w:rPr>
                <w:rFonts w:cstheme="minorHAnsi"/>
                <w:i/>
                <w:iCs/>
              </w:rPr>
              <w:t>To register</w:t>
            </w:r>
            <w:r w:rsidR="00295331">
              <w:rPr>
                <w:rFonts w:cstheme="minorHAnsi"/>
                <w:i/>
                <w:iCs/>
              </w:rPr>
              <w:t xml:space="preserve">, email </w:t>
            </w:r>
            <w:hyperlink r:id="rId15" w:history="1">
              <w:r w:rsidR="00295331" w:rsidRPr="003E5767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="00295331">
              <w:rPr>
                <w:rFonts w:cstheme="minorHAnsi"/>
                <w:i/>
                <w:iCs/>
              </w:rPr>
              <w:t xml:space="preserve"> &amp; copy in </w:t>
            </w:r>
            <w:hyperlink r:id="rId16" w:history="1">
              <w:r w:rsidR="00295331" w:rsidRPr="003E5767">
                <w:rPr>
                  <w:rStyle w:val="Hyperlink"/>
                  <w:rFonts w:cstheme="minorHAnsi"/>
                  <w:i/>
                  <w:iCs/>
                </w:rPr>
                <w:t>john.charles@pilbaraports.com.au</w:t>
              </w:r>
            </w:hyperlink>
            <w:r w:rsidR="0029533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650609EC" w14:textId="24F8387B" w:rsidR="002814F6" w:rsidRDefault="00060FE7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Dampier</w:t>
            </w:r>
          </w:p>
        </w:tc>
        <w:tc>
          <w:tcPr>
            <w:tcW w:w="2415" w:type="dxa"/>
          </w:tcPr>
          <w:p w14:paraId="33B78019" w14:textId="302A8AEF" w:rsidR="002814F6" w:rsidRDefault="00060FE7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54" w:type="dxa"/>
          </w:tcPr>
          <w:p w14:paraId="21B9FEFF" w14:textId="7AAB34DE" w:rsidR="002814F6" w:rsidRDefault="00063592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16 June 2025</w:t>
            </w:r>
          </w:p>
        </w:tc>
      </w:tr>
      <w:tr w:rsidR="00D6187F" w:rsidRPr="00B72450" w14:paraId="32E06712" w14:textId="77777777" w:rsidTr="00B10AA2">
        <w:trPr>
          <w:trHeight w:val="388"/>
        </w:trPr>
        <w:tc>
          <w:tcPr>
            <w:tcW w:w="2190" w:type="dxa"/>
          </w:tcPr>
          <w:p w14:paraId="73C15B8F" w14:textId="5A9126AC" w:rsidR="00D6187F" w:rsidRDefault="00B12E21" w:rsidP="007A14BA">
            <w:hyperlink r:id="rId17" w:history="1">
              <w:r w:rsidR="00D6187F" w:rsidRPr="00B12E21">
                <w:rPr>
                  <w:rStyle w:val="Hyperlink"/>
                </w:rPr>
                <w:t>RFT 18 202425</w:t>
              </w:r>
            </w:hyperlink>
          </w:p>
        </w:tc>
        <w:tc>
          <w:tcPr>
            <w:tcW w:w="7465" w:type="dxa"/>
          </w:tcPr>
          <w:p w14:paraId="5BE2633A" w14:textId="0F18DFE0" w:rsidR="00D6187F" w:rsidRDefault="00CA3D80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Floodway Construction Works Skull Springs Road Separable Portions</w:t>
            </w:r>
          </w:p>
        </w:tc>
        <w:tc>
          <w:tcPr>
            <w:tcW w:w="1544" w:type="dxa"/>
          </w:tcPr>
          <w:p w14:paraId="17057FAA" w14:textId="480158D8" w:rsidR="00D6187F" w:rsidRDefault="00CE7DF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Nullagine</w:t>
            </w:r>
          </w:p>
        </w:tc>
        <w:tc>
          <w:tcPr>
            <w:tcW w:w="2415" w:type="dxa"/>
          </w:tcPr>
          <w:p w14:paraId="48FF5D32" w14:textId="167D90E4" w:rsidR="00D6187F" w:rsidRDefault="00CA3D80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54" w:type="dxa"/>
          </w:tcPr>
          <w:p w14:paraId="07A72919" w14:textId="1F7A3B25" w:rsidR="00D6187F" w:rsidRDefault="00CA3D80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19 May 2025</w:t>
            </w:r>
          </w:p>
        </w:tc>
      </w:tr>
    </w:tbl>
    <w:p w14:paraId="7250A0FB" w14:textId="77777777" w:rsidR="002D7081" w:rsidRDefault="002D7081">
      <w:pPr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821BB5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821BB5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A1123A" w14:paraId="4DEE8FCF" w14:textId="77777777" w:rsidTr="00821BB5">
        <w:trPr>
          <w:trHeight w:val="388"/>
        </w:trPr>
        <w:tc>
          <w:tcPr>
            <w:tcW w:w="2190" w:type="dxa"/>
          </w:tcPr>
          <w:p w14:paraId="5072914A" w14:textId="77777777" w:rsidR="00A1123A" w:rsidRDefault="00A1123A" w:rsidP="005D35E4">
            <w:hyperlink r:id="rId18" w:history="1">
              <w:r w:rsidRPr="00397173">
                <w:rPr>
                  <w:rStyle w:val="Hyperlink"/>
                </w:rPr>
                <w:t>DFES21</w:t>
              </w:r>
              <w:r w:rsidRPr="00397173">
                <w:rPr>
                  <w:rStyle w:val="Hyperlink"/>
                </w:rPr>
                <w:t>8</w:t>
              </w:r>
              <w:r w:rsidRPr="00397173">
                <w:rPr>
                  <w:rStyle w:val="Hyperlink"/>
                </w:rPr>
                <w:t>422B</w:t>
              </w:r>
            </w:hyperlink>
          </w:p>
        </w:tc>
        <w:tc>
          <w:tcPr>
            <w:tcW w:w="7566" w:type="dxa"/>
          </w:tcPr>
          <w:p w14:paraId="563CB1E0" w14:textId="77777777" w:rsidR="00A1123A" w:rsidRDefault="00A1123A" w:rsidP="005D35E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Bushfire Mitigation Services – Panel of Contractors</w:t>
            </w:r>
          </w:p>
        </w:tc>
        <w:tc>
          <w:tcPr>
            <w:tcW w:w="1585" w:type="dxa"/>
          </w:tcPr>
          <w:p w14:paraId="7180D116" w14:textId="77777777" w:rsidR="00A1123A" w:rsidRDefault="00A1123A" w:rsidP="005D35E4">
            <w:r>
              <w:t>Pilbara / Statewide</w:t>
            </w:r>
          </w:p>
        </w:tc>
        <w:tc>
          <w:tcPr>
            <w:tcW w:w="2307" w:type="dxa"/>
          </w:tcPr>
          <w:p w14:paraId="75E23CB7" w14:textId="77777777" w:rsidR="00A1123A" w:rsidRDefault="00A1123A" w:rsidP="005D35E4">
            <w:r>
              <w:t>Dept of Fire &amp; Emergency Services</w:t>
            </w:r>
          </w:p>
        </w:tc>
        <w:tc>
          <w:tcPr>
            <w:tcW w:w="1520" w:type="dxa"/>
          </w:tcPr>
          <w:p w14:paraId="03401EE9" w14:textId="77777777" w:rsidR="00A1123A" w:rsidRDefault="00A1123A" w:rsidP="005D35E4">
            <w:r>
              <w:t>6 May 2025</w:t>
            </w:r>
          </w:p>
        </w:tc>
      </w:tr>
      <w:tr w:rsidR="00821BB5" w:rsidRPr="00B72450" w14:paraId="23CFDF27" w14:textId="77777777" w:rsidTr="00821BB5">
        <w:trPr>
          <w:trHeight w:val="388"/>
        </w:trPr>
        <w:tc>
          <w:tcPr>
            <w:tcW w:w="2190" w:type="dxa"/>
          </w:tcPr>
          <w:p w14:paraId="1F56CB12" w14:textId="77777777" w:rsidR="00821BB5" w:rsidRDefault="00821BB5" w:rsidP="00DB36AA">
            <w:hyperlink r:id="rId19" w:history="1">
              <w:r w:rsidRPr="005C7F2F">
                <w:rPr>
                  <w:rStyle w:val="Hyperlink"/>
                </w:rPr>
                <w:t>RFT0000031</w:t>
              </w:r>
            </w:hyperlink>
          </w:p>
        </w:tc>
        <w:tc>
          <w:tcPr>
            <w:tcW w:w="7566" w:type="dxa"/>
          </w:tcPr>
          <w:p w14:paraId="5FB93D37" w14:textId="77777777" w:rsidR="00821BB5" w:rsidRDefault="00821BB5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Fire Protection Systems and Equipment</w:t>
            </w:r>
          </w:p>
        </w:tc>
        <w:tc>
          <w:tcPr>
            <w:tcW w:w="1585" w:type="dxa"/>
          </w:tcPr>
          <w:p w14:paraId="606E525A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</w:p>
        </w:tc>
        <w:tc>
          <w:tcPr>
            <w:tcW w:w="2307" w:type="dxa"/>
          </w:tcPr>
          <w:p w14:paraId="035A2BB4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20" w:type="dxa"/>
          </w:tcPr>
          <w:p w14:paraId="354B462C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13 May 2025</w:t>
            </w:r>
          </w:p>
        </w:tc>
      </w:tr>
      <w:tr w:rsidR="007947B9" w:rsidRPr="00B72450" w14:paraId="60A4A218" w14:textId="77777777" w:rsidTr="00B05B14">
        <w:trPr>
          <w:trHeight w:val="388"/>
        </w:trPr>
        <w:tc>
          <w:tcPr>
            <w:tcW w:w="2190" w:type="dxa"/>
          </w:tcPr>
          <w:p w14:paraId="75F05346" w14:textId="77777777" w:rsidR="007947B9" w:rsidRDefault="007947B9" w:rsidP="00B05B14">
            <w:hyperlink r:id="rId20" w:history="1">
              <w:r w:rsidRPr="005C7F2F">
                <w:rPr>
                  <w:rStyle w:val="Hyperlink"/>
                </w:rPr>
                <w:t>RFT0000039</w:t>
              </w:r>
            </w:hyperlink>
          </w:p>
        </w:tc>
        <w:tc>
          <w:tcPr>
            <w:tcW w:w="7566" w:type="dxa"/>
          </w:tcPr>
          <w:p w14:paraId="1FB795CC" w14:textId="77777777" w:rsidR="007947B9" w:rsidRDefault="007947B9" w:rsidP="00B05B1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Karratha Airport Runway Rejuvenation</w:t>
            </w:r>
          </w:p>
        </w:tc>
        <w:tc>
          <w:tcPr>
            <w:tcW w:w="1585" w:type="dxa"/>
          </w:tcPr>
          <w:p w14:paraId="60FA8634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</w:p>
        </w:tc>
        <w:tc>
          <w:tcPr>
            <w:tcW w:w="2307" w:type="dxa"/>
          </w:tcPr>
          <w:p w14:paraId="05FB6398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20" w:type="dxa"/>
          </w:tcPr>
          <w:p w14:paraId="18286483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14 May 2025</w:t>
            </w:r>
          </w:p>
        </w:tc>
      </w:tr>
      <w:tr w:rsidR="00643710" w:rsidRPr="00B72450" w14:paraId="175EEF44" w14:textId="77777777" w:rsidTr="00821BB5">
        <w:trPr>
          <w:trHeight w:val="388"/>
        </w:trPr>
        <w:tc>
          <w:tcPr>
            <w:tcW w:w="2190" w:type="dxa"/>
          </w:tcPr>
          <w:p w14:paraId="1C33F6F3" w14:textId="77777777" w:rsidR="00643710" w:rsidRDefault="00643710" w:rsidP="00DB36AA">
            <w:hyperlink r:id="rId21" w:history="1">
              <w:r w:rsidRPr="005E6D4E">
                <w:rPr>
                  <w:rStyle w:val="Hyperlink"/>
                </w:rPr>
                <w:t>DWER200125</w:t>
              </w:r>
            </w:hyperlink>
          </w:p>
        </w:tc>
        <w:tc>
          <w:tcPr>
            <w:tcW w:w="7566" w:type="dxa"/>
          </w:tcPr>
          <w:p w14:paraId="10959036" w14:textId="77777777" w:rsidR="00643710" w:rsidRDefault="00643710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Replacement of Tower Platforms in the Pilbara &amp; Gascoyne</w:t>
            </w:r>
          </w:p>
          <w:p w14:paraId="54CA297A" w14:textId="77777777" w:rsidR="00643710" w:rsidRPr="00961BCE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will be held on Wed 30 April @ 10.00am.  To register your attendance, email </w:t>
            </w:r>
            <w:hyperlink r:id="rId22" w:history="1">
              <w:r w:rsidRPr="00FB6F7B">
                <w:rPr>
                  <w:rStyle w:val="Hyperlink"/>
                  <w:rFonts w:cstheme="minorHAnsi"/>
                  <w:i/>
                  <w:iCs/>
                </w:rPr>
                <w:t>marina.caputi@dwer.wa.gov.au</w:t>
              </w:r>
            </w:hyperlink>
            <w:r>
              <w:rPr>
                <w:rFonts w:cstheme="minorHAnsi"/>
                <w:i/>
                <w:iCs/>
              </w:rPr>
              <w:t xml:space="preserve"> or call 6364 6603</w:t>
            </w:r>
          </w:p>
        </w:tc>
        <w:tc>
          <w:tcPr>
            <w:tcW w:w="1585" w:type="dxa"/>
          </w:tcPr>
          <w:p w14:paraId="6AA6208F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  <w:p w14:paraId="023BF5BB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Gascoyne</w:t>
            </w:r>
          </w:p>
        </w:tc>
        <w:tc>
          <w:tcPr>
            <w:tcW w:w="2307" w:type="dxa"/>
          </w:tcPr>
          <w:p w14:paraId="514EAA00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Water &amp; Environmental Reg.</w:t>
            </w:r>
          </w:p>
        </w:tc>
        <w:tc>
          <w:tcPr>
            <w:tcW w:w="1520" w:type="dxa"/>
          </w:tcPr>
          <w:p w14:paraId="51DC9C24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14 May 2025</w:t>
            </w:r>
          </w:p>
        </w:tc>
      </w:tr>
    </w:tbl>
    <w:p w14:paraId="3E70800F" w14:textId="77777777" w:rsidR="00917DCE" w:rsidRDefault="00917DCE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F0311D" w14:paraId="2A53EA35" w14:textId="77777777" w:rsidTr="00821BB5">
        <w:trPr>
          <w:trHeight w:val="388"/>
        </w:trPr>
        <w:tc>
          <w:tcPr>
            <w:tcW w:w="2190" w:type="dxa"/>
          </w:tcPr>
          <w:p w14:paraId="3FAD6A6F" w14:textId="77777777" w:rsidR="00F0311D" w:rsidRDefault="00F0311D" w:rsidP="005821B7">
            <w:hyperlink r:id="rId23" w:history="1">
              <w:r w:rsidRPr="001E0BAF">
                <w:rPr>
                  <w:rStyle w:val="Hyperlink"/>
                </w:rPr>
                <w:t>PPAT0125</w:t>
              </w:r>
            </w:hyperlink>
          </w:p>
        </w:tc>
        <w:tc>
          <w:tcPr>
            <w:tcW w:w="7566" w:type="dxa"/>
          </w:tcPr>
          <w:p w14:paraId="7AD8FCA9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- Work Package 5c – Landside Civils and Services</w:t>
            </w:r>
          </w:p>
          <w:p w14:paraId="7161E583" w14:textId="0D227BF8" w:rsidR="00F0311D" w:rsidRPr="00F517E9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site visit</w:t>
            </w:r>
            <w:r w:rsidR="004775D2">
              <w:rPr>
                <w:rFonts w:cstheme="minorHAnsi"/>
                <w:i/>
                <w:iCs/>
              </w:rPr>
              <w:t xml:space="preserve"> was</w:t>
            </w:r>
            <w:r>
              <w:rPr>
                <w:rFonts w:cstheme="minorHAnsi"/>
                <w:i/>
                <w:iCs/>
              </w:rPr>
              <w:t xml:space="preserve"> held at PPA Administration Building (Hedland Tower), The Esplanade, Port Hedland on 15 April @ 10am.  To register your attendance, email </w:t>
            </w:r>
            <w:hyperlink r:id="rId24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hiren.nayak@pilbaraports.com.au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53AED830" w14:textId="77777777" w:rsidR="00F0311D" w:rsidRDefault="00F0311D" w:rsidP="005821B7">
            <w:r>
              <w:t>Port Hedland</w:t>
            </w:r>
          </w:p>
        </w:tc>
        <w:tc>
          <w:tcPr>
            <w:tcW w:w="2307" w:type="dxa"/>
          </w:tcPr>
          <w:p w14:paraId="75A87E2E" w14:textId="77777777" w:rsidR="00F0311D" w:rsidRDefault="00F0311D" w:rsidP="005821B7">
            <w:r>
              <w:t>Pilbara Ports Authority</w:t>
            </w:r>
          </w:p>
        </w:tc>
        <w:tc>
          <w:tcPr>
            <w:tcW w:w="1520" w:type="dxa"/>
          </w:tcPr>
          <w:p w14:paraId="5BFD9542" w14:textId="4ED30895" w:rsidR="00F0311D" w:rsidRDefault="00C45CA9" w:rsidP="005821B7">
            <w:r>
              <w:t>16</w:t>
            </w:r>
            <w:r w:rsidR="00F0311D">
              <w:t xml:space="preserve"> May 2025</w:t>
            </w:r>
          </w:p>
        </w:tc>
      </w:tr>
      <w:tr w:rsidR="00450BB4" w14:paraId="2D29CF1C" w14:textId="77777777" w:rsidTr="00821BB5">
        <w:trPr>
          <w:trHeight w:val="388"/>
        </w:trPr>
        <w:tc>
          <w:tcPr>
            <w:tcW w:w="2190" w:type="dxa"/>
          </w:tcPr>
          <w:p w14:paraId="23E857D3" w14:textId="77777777" w:rsidR="00450BB4" w:rsidRDefault="00450BB4" w:rsidP="000F7EAD">
            <w:hyperlink r:id="rId25" w:history="1">
              <w:r w:rsidRPr="009F46FB">
                <w:rPr>
                  <w:rStyle w:val="Hyperlink"/>
                </w:rPr>
                <w:t>PPAT0125</w:t>
              </w:r>
            </w:hyperlink>
          </w:p>
        </w:tc>
        <w:tc>
          <w:tcPr>
            <w:tcW w:w="7566" w:type="dxa"/>
          </w:tcPr>
          <w:p w14:paraId="237E0183" w14:textId="77777777" w:rsidR="00450BB4" w:rsidRDefault="00450BB4" w:rsidP="000F7EA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Lumsden Point – Work Package 5c – Landside Civils and Services </w:t>
            </w:r>
            <w:r>
              <w:rPr>
                <w:rFonts w:cstheme="minorHAnsi"/>
              </w:rPr>
              <w:t>– tender includes detailed earthworks, road pavement construction, including sealing and asphalting, storm-water drainage construction….</w:t>
            </w:r>
          </w:p>
          <w:p w14:paraId="340CB97C" w14:textId="77777777" w:rsidR="00450BB4" w:rsidRPr="009F46FB" w:rsidRDefault="00450BB4" w:rsidP="000F7EAD">
            <w:pPr>
              <w:spacing w:after="120"/>
              <w:rPr>
                <w:rFonts w:cstheme="minorHAnsi"/>
                <w:i/>
                <w:iCs/>
              </w:rPr>
            </w:pPr>
            <w:r w:rsidRPr="009F46FB">
              <w:rPr>
                <w:rFonts w:cstheme="minorHAnsi"/>
                <w:b/>
                <w:bCs/>
                <w:i/>
                <w:iCs/>
              </w:rPr>
              <w:t>Mandatory</w:t>
            </w:r>
            <w:r w:rsidRPr="009F46FB">
              <w:rPr>
                <w:rFonts w:cstheme="minorHAnsi"/>
                <w:i/>
                <w:iCs/>
              </w:rPr>
              <w:t xml:space="preserve"> site visit </w:t>
            </w:r>
            <w:r>
              <w:rPr>
                <w:rFonts w:cstheme="minorHAnsi"/>
                <w:i/>
                <w:iCs/>
              </w:rPr>
              <w:t>was</w:t>
            </w:r>
            <w:r w:rsidRPr="009F46FB">
              <w:rPr>
                <w:rFonts w:cstheme="minorHAnsi"/>
                <w:i/>
                <w:iCs/>
              </w:rPr>
              <w:t xml:space="preserve"> held at PPA Administration Building, The Esplanade, Port Hedland on Tuesday 15 April @ 10.00am.  To register, email </w:t>
            </w:r>
            <w:hyperlink r:id="rId26" w:history="1">
              <w:r w:rsidRPr="009F46FB">
                <w:rPr>
                  <w:rStyle w:val="Hyperlink"/>
                  <w:rFonts w:cstheme="minorHAnsi"/>
                  <w:i/>
                  <w:iCs/>
                </w:rPr>
                <w:t>hiren.nayak@pilbaraports.com.au</w:t>
              </w:r>
            </w:hyperlink>
            <w:r w:rsidRPr="009F46FB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67349B0B" w14:textId="77777777" w:rsidR="00450BB4" w:rsidRDefault="00450BB4" w:rsidP="000F7EAD">
            <w:r>
              <w:t>Port Hedland</w:t>
            </w:r>
          </w:p>
        </w:tc>
        <w:tc>
          <w:tcPr>
            <w:tcW w:w="2307" w:type="dxa"/>
          </w:tcPr>
          <w:p w14:paraId="682CDC65" w14:textId="77777777" w:rsidR="00450BB4" w:rsidRDefault="00450BB4" w:rsidP="000F7EAD">
            <w:r>
              <w:t>Pilbara Ports Authority</w:t>
            </w:r>
          </w:p>
        </w:tc>
        <w:tc>
          <w:tcPr>
            <w:tcW w:w="1520" w:type="dxa"/>
          </w:tcPr>
          <w:p w14:paraId="1C100202" w14:textId="77777777" w:rsidR="00450BB4" w:rsidRDefault="00450BB4" w:rsidP="000F7EAD">
            <w:r>
              <w:t>16 May 2025</w:t>
            </w:r>
          </w:p>
        </w:tc>
      </w:tr>
      <w:tr w:rsidR="00F0311D" w14:paraId="63BD403B" w14:textId="77777777" w:rsidTr="00821BB5">
        <w:trPr>
          <w:trHeight w:val="388"/>
        </w:trPr>
        <w:tc>
          <w:tcPr>
            <w:tcW w:w="2190" w:type="dxa"/>
          </w:tcPr>
          <w:p w14:paraId="10A0042E" w14:textId="77777777" w:rsidR="00F0311D" w:rsidRDefault="00F0311D" w:rsidP="005821B7">
            <w:hyperlink r:id="rId27" w:history="1">
              <w:r w:rsidRPr="000D07D0">
                <w:rPr>
                  <w:rStyle w:val="Hyperlink"/>
                </w:rPr>
                <w:t>HPSR0543</w:t>
              </w:r>
            </w:hyperlink>
          </w:p>
        </w:tc>
        <w:tc>
          <w:tcPr>
            <w:tcW w:w="7566" w:type="dxa"/>
          </w:tcPr>
          <w:p w14:paraId="65CD0F8E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 and Warehousing Services</w:t>
            </w:r>
          </w:p>
          <w:p w14:paraId="06DAB94B" w14:textId="6C8E0E89" w:rsidR="00F0311D" w:rsidRPr="00FA7B22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briefing sessions </w:t>
            </w:r>
            <w:r w:rsidR="004775D2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 on 11 April @ 11am.  To register your attendance, email </w:t>
            </w:r>
            <w:hyperlink r:id="rId28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585" w:type="dxa"/>
          </w:tcPr>
          <w:p w14:paraId="10032BA5" w14:textId="77777777" w:rsidR="00F0311D" w:rsidRDefault="00F0311D" w:rsidP="005821B7">
            <w:r>
              <w:t>Pilbara / Statewide</w:t>
            </w:r>
          </w:p>
        </w:tc>
        <w:tc>
          <w:tcPr>
            <w:tcW w:w="2307" w:type="dxa"/>
          </w:tcPr>
          <w:p w14:paraId="64AE11A9" w14:textId="77777777" w:rsidR="00F0311D" w:rsidRDefault="00F0311D" w:rsidP="005821B7">
            <w:r>
              <w:t>Horizon Power</w:t>
            </w:r>
          </w:p>
        </w:tc>
        <w:tc>
          <w:tcPr>
            <w:tcW w:w="1520" w:type="dxa"/>
          </w:tcPr>
          <w:p w14:paraId="04E86D7E" w14:textId="77777777" w:rsidR="00F0311D" w:rsidRDefault="00F0311D" w:rsidP="005821B7">
            <w:r>
              <w:t>19 May 2025</w:t>
            </w:r>
          </w:p>
        </w:tc>
      </w:tr>
      <w:tr w:rsidR="0061701C" w:rsidRPr="00B72450" w14:paraId="74DBF61C" w14:textId="77777777" w:rsidTr="00821BB5">
        <w:trPr>
          <w:trHeight w:val="388"/>
        </w:trPr>
        <w:tc>
          <w:tcPr>
            <w:tcW w:w="2190" w:type="dxa"/>
          </w:tcPr>
          <w:p w14:paraId="02DE0C5E" w14:textId="77777777" w:rsidR="0061701C" w:rsidRPr="00B72450" w:rsidRDefault="0061701C" w:rsidP="000F7EAD">
            <w:pPr>
              <w:rPr>
                <w:rFonts w:cstheme="minorHAnsi"/>
              </w:rPr>
            </w:pPr>
            <w:hyperlink r:id="rId29" w:history="1">
              <w:r w:rsidRPr="001673DF">
                <w:rPr>
                  <w:rStyle w:val="Hyperlink"/>
                  <w:rFonts w:cstheme="minorHAnsi"/>
                </w:rPr>
                <w:t>DOC202510751</w:t>
              </w:r>
            </w:hyperlink>
          </w:p>
        </w:tc>
        <w:tc>
          <w:tcPr>
            <w:tcW w:w="7566" w:type="dxa"/>
          </w:tcPr>
          <w:p w14:paraId="1B8D136B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>Aboriginal Community Connectors Program – Hedland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– the Connectors Program aims to reduce the number of Aboriginal people who </w:t>
            </w:r>
            <w:proofErr w:type="gramStart"/>
            <w:r>
              <w:rPr>
                <w:rFonts w:cstheme="minorHAnsi"/>
              </w:rPr>
              <w:t>come into contact with</w:t>
            </w:r>
            <w:proofErr w:type="gramEnd"/>
            <w:r>
              <w:rPr>
                <w:rFonts w:cstheme="minorHAnsi"/>
              </w:rPr>
              <w:t xml:space="preserve"> the justice system….</w:t>
            </w:r>
          </w:p>
          <w:p w14:paraId="0E2EBC3B" w14:textId="24E487C8" w:rsidR="0061701C" w:rsidRPr="00B72450" w:rsidRDefault="0061701C" w:rsidP="000F7EAD">
            <w:pPr>
              <w:spacing w:after="120"/>
              <w:rPr>
                <w:rFonts w:cstheme="minorHAnsi"/>
                <w:i/>
                <w:i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B72450">
              <w:rPr>
                <w:rFonts w:cstheme="minorHAnsi"/>
                <w:i/>
                <w:iCs/>
              </w:rPr>
              <w:t xml:space="preserve">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30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31F7CB12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Hedland</w:t>
            </w:r>
          </w:p>
        </w:tc>
        <w:tc>
          <w:tcPr>
            <w:tcW w:w="2307" w:type="dxa"/>
          </w:tcPr>
          <w:p w14:paraId="0A364EC1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6077F417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61701C" w:rsidRPr="00B72450" w14:paraId="10269247" w14:textId="77777777" w:rsidTr="00821BB5">
        <w:trPr>
          <w:trHeight w:val="388"/>
        </w:trPr>
        <w:tc>
          <w:tcPr>
            <w:tcW w:w="2190" w:type="dxa"/>
          </w:tcPr>
          <w:p w14:paraId="1400E922" w14:textId="77777777" w:rsidR="0061701C" w:rsidRDefault="0061701C" w:rsidP="000F7EAD">
            <w:pPr>
              <w:rPr>
                <w:rFonts w:cstheme="minorHAnsi"/>
              </w:rPr>
            </w:pPr>
            <w:hyperlink r:id="rId31" w:history="1">
              <w:r w:rsidRPr="00B93E63">
                <w:rPr>
                  <w:rStyle w:val="Hyperlink"/>
                  <w:rFonts w:cstheme="minorHAnsi"/>
                </w:rPr>
                <w:t>DOC202510757</w:t>
              </w:r>
            </w:hyperlink>
          </w:p>
        </w:tc>
        <w:tc>
          <w:tcPr>
            <w:tcW w:w="7566" w:type="dxa"/>
          </w:tcPr>
          <w:p w14:paraId="01FC7F98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 xml:space="preserve">Aboriginal Community Connectors Program – </w:t>
            </w:r>
            <w:r>
              <w:rPr>
                <w:rFonts w:cstheme="minorHAnsi"/>
                <w:b/>
                <w:bCs/>
              </w:rPr>
              <w:t xml:space="preserve">Roebourne </w:t>
            </w:r>
            <w:r>
              <w:rPr>
                <w:rFonts w:cstheme="minorHAnsi"/>
              </w:rPr>
              <w:t xml:space="preserve">– the Connectors Program aims to reduce the number of Aboriginal people who </w:t>
            </w:r>
            <w:proofErr w:type="gramStart"/>
            <w:r>
              <w:rPr>
                <w:rFonts w:cstheme="minorHAnsi"/>
              </w:rPr>
              <w:t>come into contact with</w:t>
            </w:r>
            <w:proofErr w:type="gramEnd"/>
            <w:r>
              <w:rPr>
                <w:rFonts w:cstheme="minorHAnsi"/>
              </w:rPr>
              <w:t xml:space="preserve"> the justice system….</w:t>
            </w:r>
          </w:p>
          <w:p w14:paraId="4EB78D36" w14:textId="52224D82" w:rsidR="0061701C" w:rsidRPr="00B72450" w:rsidRDefault="0061701C" w:rsidP="000F7EAD">
            <w:pPr>
              <w:spacing w:after="120"/>
              <w:rPr>
                <w:rFonts w:cstheme="minorHAnsi"/>
                <w:b/>
                <w:b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>was</w:t>
            </w:r>
            <w:r w:rsidRPr="00B72450">
              <w:rPr>
                <w:rFonts w:cstheme="minorHAnsi"/>
                <w:i/>
                <w:iCs/>
              </w:rPr>
              <w:t xml:space="preserve"> 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32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72B123CA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Roebourne</w:t>
            </w:r>
          </w:p>
        </w:tc>
        <w:tc>
          <w:tcPr>
            <w:tcW w:w="2307" w:type="dxa"/>
          </w:tcPr>
          <w:p w14:paraId="10B6DEB1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5289EBC4" w14:textId="77777777" w:rsidR="0061701C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9F212F" w:rsidRPr="00B72450" w14:paraId="3554D919" w14:textId="77777777" w:rsidTr="00821BB5">
        <w:trPr>
          <w:trHeight w:val="388"/>
        </w:trPr>
        <w:tc>
          <w:tcPr>
            <w:tcW w:w="2190" w:type="dxa"/>
          </w:tcPr>
          <w:p w14:paraId="1A3BEFD7" w14:textId="77777777" w:rsidR="009F212F" w:rsidRDefault="009F212F" w:rsidP="000F7EAD">
            <w:pPr>
              <w:rPr>
                <w:rFonts w:cstheme="minorHAnsi"/>
              </w:rPr>
            </w:pPr>
            <w:hyperlink r:id="rId33" w:history="1">
              <w:r w:rsidRPr="005D3211">
                <w:rPr>
                  <w:rStyle w:val="Hyperlink"/>
                  <w:rFonts w:cstheme="minorHAnsi"/>
                </w:rPr>
                <w:t>WACHS202210837</w:t>
              </w:r>
            </w:hyperlink>
          </w:p>
        </w:tc>
        <w:tc>
          <w:tcPr>
            <w:tcW w:w="7566" w:type="dxa"/>
          </w:tcPr>
          <w:p w14:paraId="086CB9DD" w14:textId="77777777" w:rsidR="009F212F" w:rsidRPr="00B72450" w:rsidRDefault="009F212F" w:rsidP="000F7EA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Mechanical/HVAC Maintenance Services Package for the Pilbara Region</w:t>
            </w:r>
          </w:p>
        </w:tc>
        <w:tc>
          <w:tcPr>
            <w:tcW w:w="1585" w:type="dxa"/>
          </w:tcPr>
          <w:p w14:paraId="4E2313F3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</w:tc>
        <w:tc>
          <w:tcPr>
            <w:tcW w:w="2307" w:type="dxa"/>
          </w:tcPr>
          <w:p w14:paraId="32C121C0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36389FBD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27 May 2025</w:t>
            </w:r>
          </w:p>
        </w:tc>
      </w:tr>
    </w:tbl>
    <w:p w14:paraId="71A4D4EE" w14:textId="77777777" w:rsidR="006555F9" w:rsidRDefault="006555F9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43710" w:rsidRPr="00B72450" w14:paraId="102915A5" w14:textId="77777777" w:rsidTr="00821BB5">
        <w:trPr>
          <w:trHeight w:val="388"/>
        </w:trPr>
        <w:tc>
          <w:tcPr>
            <w:tcW w:w="2190" w:type="dxa"/>
          </w:tcPr>
          <w:p w14:paraId="3C01C294" w14:textId="77777777" w:rsidR="00643710" w:rsidRDefault="00643710" w:rsidP="00DB36AA">
            <w:hyperlink r:id="rId34" w:history="1">
              <w:r w:rsidRPr="00B63E59">
                <w:rPr>
                  <w:rStyle w:val="Hyperlink"/>
                </w:rPr>
                <w:t>HPSR0723</w:t>
              </w:r>
            </w:hyperlink>
          </w:p>
        </w:tc>
        <w:tc>
          <w:tcPr>
            <w:tcW w:w="7566" w:type="dxa"/>
          </w:tcPr>
          <w:p w14:paraId="2A928BF2" w14:textId="77777777" w:rsidR="00643710" w:rsidRDefault="00643710" w:rsidP="00DB36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Generation Maintenance &amp; Minor Capital Works Panel </w:t>
            </w:r>
            <w:r>
              <w:rPr>
                <w:rFonts w:cstheme="minorHAnsi"/>
                <w:b/>
                <w:bCs/>
              </w:rPr>
              <w:br/>
              <w:t xml:space="preserve">– </w:t>
            </w:r>
            <w:r>
              <w:rPr>
                <w:rFonts w:cstheme="minorHAnsi"/>
              </w:rPr>
              <w:t>seeking experienced Contractors to undertake planned and unplanned maintenance services, and minor capital upgrades and enhancements for generation assets.</w:t>
            </w:r>
          </w:p>
          <w:p w14:paraId="530F9722" w14:textId="77777777" w:rsidR="00643710" w:rsidRPr="00C27238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i/>
                <w:iCs/>
              </w:rPr>
              <w:t>online briefing will be held on Thurs 8</w:t>
            </w:r>
            <w:r w:rsidRPr="0022201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11.00am.  To register your attendance, email </w:t>
            </w:r>
            <w:hyperlink r:id="rId35" w:history="1">
              <w:r w:rsidRPr="00FB6F7B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825D37D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Pilbara </w:t>
            </w:r>
          </w:p>
          <w:p w14:paraId="7E2F179B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Kimberley</w:t>
            </w:r>
          </w:p>
        </w:tc>
        <w:tc>
          <w:tcPr>
            <w:tcW w:w="2307" w:type="dxa"/>
          </w:tcPr>
          <w:p w14:paraId="6FA9942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Horizon Power</w:t>
            </w:r>
          </w:p>
        </w:tc>
        <w:tc>
          <w:tcPr>
            <w:tcW w:w="1520" w:type="dxa"/>
          </w:tcPr>
          <w:p w14:paraId="57A5D6AA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643710" w:rsidRPr="00B72450" w14:paraId="14C7374B" w14:textId="77777777" w:rsidTr="00821BB5">
        <w:trPr>
          <w:trHeight w:val="388"/>
        </w:trPr>
        <w:tc>
          <w:tcPr>
            <w:tcW w:w="2190" w:type="dxa"/>
          </w:tcPr>
          <w:p w14:paraId="38EF92AD" w14:textId="77777777" w:rsidR="00643710" w:rsidRDefault="00643710" w:rsidP="00DB36AA">
            <w:hyperlink r:id="rId36" w:history="1">
              <w:r w:rsidRPr="000D4A4D">
                <w:rPr>
                  <w:rStyle w:val="Hyperlink"/>
                </w:rPr>
                <w:t>WACHS202413409</w:t>
              </w:r>
            </w:hyperlink>
          </w:p>
        </w:tc>
        <w:tc>
          <w:tcPr>
            <w:tcW w:w="7566" w:type="dxa"/>
          </w:tcPr>
          <w:p w14:paraId="59DAB9FB" w14:textId="77777777" w:rsidR="00643710" w:rsidRDefault="00643710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371DC8CC" w14:textId="77777777" w:rsidR="00643710" w:rsidRPr="00B759EC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Non-Mandatory </w:t>
            </w:r>
            <w:r>
              <w:rPr>
                <w:rFonts w:cstheme="minorHAnsi"/>
                <w:i/>
                <w:iCs/>
              </w:rPr>
              <w:t>online briefing will be held on Tues 6</w:t>
            </w:r>
            <w:r w:rsidRPr="0049154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11:00am.  To register your attendance, email </w:t>
            </w:r>
            <w:hyperlink r:id="rId37" w:history="1">
              <w:r w:rsidRPr="000D4A4D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</w:p>
        </w:tc>
        <w:tc>
          <w:tcPr>
            <w:tcW w:w="1585" w:type="dxa"/>
          </w:tcPr>
          <w:p w14:paraId="0CAD0232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6439E19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1B909595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B2404C" w14:paraId="3D0B7838" w14:textId="77777777" w:rsidTr="00821BB5">
        <w:trPr>
          <w:trHeight w:val="388"/>
        </w:trPr>
        <w:tc>
          <w:tcPr>
            <w:tcW w:w="2190" w:type="dxa"/>
          </w:tcPr>
          <w:p w14:paraId="4EBC5044" w14:textId="77777777" w:rsidR="00B2404C" w:rsidRDefault="00B2404C" w:rsidP="005821B7">
            <w:hyperlink r:id="rId38" w:history="1">
              <w:r w:rsidRPr="00906B33">
                <w:rPr>
                  <w:rStyle w:val="Hyperlink"/>
                </w:rPr>
                <w:t>PPAT0225</w:t>
              </w:r>
            </w:hyperlink>
          </w:p>
        </w:tc>
        <w:tc>
          <w:tcPr>
            <w:tcW w:w="7566" w:type="dxa"/>
          </w:tcPr>
          <w:p w14:paraId="2960252F" w14:textId="77777777" w:rsidR="00B2404C" w:rsidRDefault="00B2404C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Project Stage 2 – Link Bridge</w:t>
            </w:r>
          </w:p>
          <w:p w14:paraId="687F45CD" w14:textId="5D9A16AB" w:rsidR="00B2404C" w:rsidRPr="004B37E5" w:rsidRDefault="00B2404C" w:rsidP="005821B7">
            <w:pPr>
              <w:spacing w:after="120"/>
              <w:rPr>
                <w:rFonts w:cstheme="minorHAnsi"/>
                <w:i/>
                <w:iCs/>
              </w:rPr>
            </w:pPr>
            <w:r w:rsidRPr="004B37E5">
              <w:rPr>
                <w:rFonts w:cstheme="minorHAnsi"/>
                <w:b/>
                <w:bCs/>
                <w:i/>
                <w:iCs/>
              </w:rPr>
              <w:t>Mandatory</w:t>
            </w:r>
            <w:r w:rsidRPr="004B37E5">
              <w:rPr>
                <w:rFonts w:cstheme="minorHAnsi"/>
                <w:i/>
                <w:iCs/>
              </w:rPr>
              <w:t xml:space="preserve"> site visit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4B37E5">
              <w:rPr>
                <w:rFonts w:cstheme="minorHAnsi"/>
                <w:i/>
                <w:iCs/>
              </w:rPr>
              <w:t xml:space="preserve">held at 1 </w:t>
            </w:r>
            <w:proofErr w:type="spellStart"/>
            <w:r w:rsidRPr="004B37E5">
              <w:rPr>
                <w:rFonts w:cstheme="minorHAnsi"/>
                <w:i/>
                <w:iCs/>
              </w:rPr>
              <w:t>Mof</w:t>
            </w:r>
            <w:proofErr w:type="spellEnd"/>
            <w:r w:rsidRPr="004B37E5">
              <w:rPr>
                <w:rFonts w:cstheme="minorHAnsi"/>
                <w:i/>
                <w:iCs/>
              </w:rPr>
              <w:t xml:space="preserve"> Road, Burrup on 9 April @ 10.30am.  To register your attendance, email </w:t>
            </w:r>
            <w:hyperlink r:id="rId39" w:history="1">
              <w:r w:rsidRPr="004B37E5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Pr="004B37E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75A5BF7B" w14:textId="77777777" w:rsidR="00B2404C" w:rsidRDefault="00B2404C" w:rsidP="005821B7">
            <w:r>
              <w:t>Dampier</w:t>
            </w:r>
          </w:p>
        </w:tc>
        <w:tc>
          <w:tcPr>
            <w:tcW w:w="2307" w:type="dxa"/>
          </w:tcPr>
          <w:p w14:paraId="72AFD51B" w14:textId="77777777" w:rsidR="00B2404C" w:rsidRDefault="00B2404C" w:rsidP="005821B7">
            <w:r>
              <w:t>Pilbara Ports Authority</w:t>
            </w:r>
          </w:p>
        </w:tc>
        <w:tc>
          <w:tcPr>
            <w:tcW w:w="1520" w:type="dxa"/>
          </w:tcPr>
          <w:p w14:paraId="5E8F5DB9" w14:textId="1BD30D58" w:rsidR="00B2404C" w:rsidRDefault="00E17D78" w:rsidP="005821B7">
            <w:r>
              <w:t>3</w:t>
            </w:r>
            <w:r w:rsidR="00B2404C">
              <w:t xml:space="preserve"> June 2025</w:t>
            </w:r>
          </w:p>
        </w:tc>
      </w:tr>
      <w:tr w:rsidR="00A1123A" w14:paraId="0489641E" w14:textId="77777777" w:rsidTr="00821BB5">
        <w:trPr>
          <w:trHeight w:val="388"/>
        </w:trPr>
        <w:tc>
          <w:tcPr>
            <w:tcW w:w="2190" w:type="dxa"/>
          </w:tcPr>
          <w:p w14:paraId="11DB3009" w14:textId="77777777" w:rsidR="00A1123A" w:rsidRDefault="00A1123A" w:rsidP="000F7EAD">
            <w:hyperlink r:id="rId40" w:history="1">
              <w:r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20CE806B" w14:textId="77777777" w:rsidR="00A1123A" w:rsidRDefault="00A1123A" w:rsidP="000F7EA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2D2156B9" w14:textId="77777777" w:rsidR="00A1123A" w:rsidRPr="003E73BA" w:rsidRDefault="00A1123A" w:rsidP="000F7EA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was held in Port Hedland on 1 April @ 10.00am.  To confirm attendance, contact </w:t>
            </w:r>
            <w:hyperlink r:id="rId41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7308C67A" w14:textId="77777777" w:rsidR="00A1123A" w:rsidRDefault="00A1123A" w:rsidP="000F7EAD">
            <w:r>
              <w:t>Port Hedland</w:t>
            </w:r>
          </w:p>
        </w:tc>
        <w:tc>
          <w:tcPr>
            <w:tcW w:w="2307" w:type="dxa"/>
          </w:tcPr>
          <w:p w14:paraId="32B33D44" w14:textId="77777777" w:rsidR="00A1123A" w:rsidRDefault="00A1123A" w:rsidP="000F7EAD">
            <w:r>
              <w:t>Pilbara Ports Authority</w:t>
            </w:r>
          </w:p>
        </w:tc>
        <w:tc>
          <w:tcPr>
            <w:tcW w:w="1520" w:type="dxa"/>
          </w:tcPr>
          <w:p w14:paraId="214238CA" w14:textId="77777777" w:rsidR="00A1123A" w:rsidRDefault="00A1123A" w:rsidP="000F7EAD">
            <w:r>
              <w:t>23 May 2025</w:t>
            </w:r>
          </w:p>
        </w:tc>
      </w:tr>
      <w:tr w:rsidR="00514195" w14:paraId="673CED7E" w14:textId="77777777" w:rsidTr="00821BB5">
        <w:trPr>
          <w:trHeight w:val="388"/>
        </w:trPr>
        <w:tc>
          <w:tcPr>
            <w:tcW w:w="2190" w:type="dxa"/>
          </w:tcPr>
          <w:p w14:paraId="0266CA84" w14:textId="77777777" w:rsidR="00514195" w:rsidRDefault="00514195" w:rsidP="00066CEA">
            <w:hyperlink r:id="rId42" w:history="1">
              <w:r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73A5F96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7C7D37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7C7D37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A63B89" w14:paraId="103F66BC" w14:textId="77777777" w:rsidTr="007C7D37">
        <w:tc>
          <w:tcPr>
            <w:tcW w:w="2177" w:type="dxa"/>
          </w:tcPr>
          <w:p w14:paraId="1A455175" w14:textId="61F1A9F0" w:rsidR="00A63B89" w:rsidRDefault="00A63B89" w:rsidP="00264A4A">
            <w:hyperlink r:id="rId43" w:history="1">
              <w:r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7C7D37">
        <w:tc>
          <w:tcPr>
            <w:tcW w:w="2177" w:type="dxa"/>
          </w:tcPr>
          <w:p w14:paraId="2F2CB43F" w14:textId="77777777" w:rsidR="0047349D" w:rsidRDefault="0047349D" w:rsidP="00EE13AA">
            <w:hyperlink r:id="rId44" w:history="1">
              <w:r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7C7D37">
        <w:tc>
          <w:tcPr>
            <w:tcW w:w="2177" w:type="dxa"/>
          </w:tcPr>
          <w:p w14:paraId="30F2EBCA" w14:textId="77777777" w:rsidR="005C0F97" w:rsidRDefault="005C0F97" w:rsidP="00264A4A">
            <w:hyperlink r:id="rId45" w:history="1">
              <w:r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  <w:tr w:rsidR="007C7D37" w14:paraId="02CE627E" w14:textId="77777777" w:rsidTr="007C7D37">
        <w:tc>
          <w:tcPr>
            <w:tcW w:w="2177" w:type="dxa"/>
          </w:tcPr>
          <w:p w14:paraId="69ADCDE9" w14:textId="77777777" w:rsidR="007C7D37" w:rsidRDefault="007C7D37" w:rsidP="006047E3">
            <w:hyperlink r:id="rId46" w:history="1">
              <w:r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4BC144AD" w14:textId="77777777" w:rsidR="007C7D37" w:rsidRDefault="007C7D37" w:rsidP="006047E3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5074834E" w14:textId="77777777" w:rsidR="007C7D37" w:rsidRDefault="007C7D37" w:rsidP="006047E3">
            <w:r>
              <w:t>Dept of Finance</w:t>
            </w:r>
          </w:p>
        </w:tc>
        <w:tc>
          <w:tcPr>
            <w:tcW w:w="2546" w:type="dxa"/>
          </w:tcPr>
          <w:p w14:paraId="20DE14BD" w14:textId="77777777" w:rsidR="007C7D37" w:rsidRDefault="007C7D37" w:rsidP="006047E3">
            <w:r>
              <w:t>30 April 2025</w:t>
            </w:r>
          </w:p>
        </w:tc>
      </w:tr>
    </w:tbl>
    <w:p w14:paraId="4182BB1C" w14:textId="77777777" w:rsidR="00901052" w:rsidRDefault="00901052" w:rsidP="009B3974">
      <w:pPr>
        <w:ind w:left="-426"/>
        <w:jc w:val="center"/>
        <w:rPr>
          <w:b/>
          <w:bCs/>
          <w:sz w:val="28"/>
          <w:szCs w:val="28"/>
        </w:rPr>
      </w:pPr>
    </w:p>
    <w:p w14:paraId="5D695D40" w14:textId="4F50E821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47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48"/>
      <w:headerReference w:type="default" r:id="rId49"/>
      <w:footerReference w:type="default" r:id="rId50"/>
      <w:headerReference w:type="first" r:id="rId51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3CCD" w14:textId="77777777" w:rsidR="00197214" w:rsidRDefault="00197214" w:rsidP="00D53E07">
      <w:pPr>
        <w:spacing w:after="0" w:line="240" w:lineRule="auto"/>
      </w:pPr>
      <w:r>
        <w:separator/>
      </w:r>
    </w:p>
  </w:endnote>
  <w:endnote w:type="continuationSeparator" w:id="0">
    <w:p w14:paraId="2D3C67BF" w14:textId="77777777" w:rsidR="00197214" w:rsidRDefault="00197214" w:rsidP="00D53E07">
      <w:pPr>
        <w:spacing w:after="0" w:line="240" w:lineRule="auto"/>
      </w:pPr>
      <w:r>
        <w:continuationSeparator/>
      </w:r>
    </w:p>
  </w:endnote>
  <w:endnote w:type="continuationNotice" w:id="1">
    <w:p w14:paraId="154F855C" w14:textId="77777777" w:rsidR="00197214" w:rsidRDefault="0019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E42C" w14:textId="77777777" w:rsidR="00197214" w:rsidRDefault="00197214" w:rsidP="00D53E07">
      <w:pPr>
        <w:spacing w:after="0" w:line="240" w:lineRule="auto"/>
      </w:pPr>
      <w:r>
        <w:separator/>
      </w:r>
    </w:p>
  </w:footnote>
  <w:footnote w:type="continuationSeparator" w:id="0">
    <w:p w14:paraId="70732A22" w14:textId="77777777" w:rsidR="00197214" w:rsidRDefault="00197214" w:rsidP="00D53E07">
      <w:pPr>
        <w:spacing w:after="0" w:line="240" w:lineRule="auto"/>
      </w:pPr>
      <w:r>
        <w:continuationSeparator/>
      </w:r>
    </w:p>
  </w:footnote>
  <w:footnote w:type="continuationNotice" w:id="1">
    <w:p w14:paraId="43A20EB7" w14:textId="77777777" w:rsidR="00197214" w:rsidRDefault="00197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03176C96" w:rsidR="00A6231A" w:rsidRPr="00952D7E" w:rsidRDefault="00DC5962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5 May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2DA3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27F8F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79A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04DF"/>
    <w:rsid w:val="00060FE7"/>
    <w:rsid w:val="00062500"/>
    <w:rsid w:val="00062721"/>
    <w:rsid w:val="00062B20"/>
    <w:rsid w:val="00062CB7"/>
    <w:rsid w:val="00062F7F"/>
    <w:rsid w:val="00062FC1"/>
    <w:rsid w:val="00063592"/>
    <w:rsid w:val="00063647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6C3"/>
    <w:rsid w:val="000A4AF9"/>
    <w:rsid w:val="000A4B64"/>
    <w:rsid w:val="000A4B80"/>
    <w:rsid w:val="000A549E"/>
    <w:rsid w:val="000A572C"/>
    <w:rsid w:val="000A57F2"/>
    <w:rsid w:val="000A6A07"/>
    <w:rsid w:val="000A6ADE"/>
    <w:rsid w:val="000A6C77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226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0B7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CD6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7D0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A4D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0FE5"/>
    <w:rsid w:val="000E1382"/>
    <w:rsid w:val="000E13D0"/>
    <w:rsid w:val="000E212A"/>
    <w:rsid w:val="000E28C9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E7303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6AD1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318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37E7E"/>
    <w:rsid w:val="00140C86"/>
    <w:rsid w:val="001411ED"/>
    <w:rsid w:val="00141B0F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7C1"/>
    <w:rsid w:val="00151D6B"/>
    <w:rsid w:val="001526F3"/>
    <w:rsid w:val="00152BFD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3DF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7F9"/>
    <w:rsid w:val="00194817"/>
    <w:rsid w:val="00194D5C"/>
    <w:rsid w:val="00194E01"/>
    <w:rsid w:val="00195809"/>
    <w:rsid w:val="001959C0"/>
    <w:rsid w:val="00195EE2"/>
    <w:rsid w:val="00196233"/>
    <w:rsid w:val="00196E3C"/>
    <w:rsid w:val="00197214"/>
    <w:rsid w:val="00197247"/>
    <w:rsid w:val="0019738A"/>
    <w:rsid w:val="00197A99"/>
    <w:rsid w:val="001A0110"/>
    <w:rsid w:val="001A02DC"/>
    <w:rsid w:val="001A0576"/>
    <w:rsid w:val="001A0718"/>
    <w:rsid w:val="001A0D62"/>
    <w:rsid w:val="001A1C71"/>
    <w:rsid w:val="001A1D5A"/>
    <w:rsid w:val="001A204B"/>
    <w:rsid w:val="001A2252"/>
    <w:rsid w:val="001A24CA"/>
    <w:rsid w:val="001A2B06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3F80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0BAF"/>
    <w:rsid w:val="001E105F"/>
    <w:rsid w:val="001E1599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08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C3D"/>
    <w:rsid w:val="00213EF6"/>
    <w:rsid w:val="002140FD"/>
    <w:rsid w:val="002145C3"/>
    <w:rsid w:val="00214CB2"/>
    <w:rsid w:val="00214D79"/>
    <w:rsid w:val="0021566E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015"/>
    <w:rsid w:val="00222778"/>
    <w:rsid w:val="00222AE6"/>
    <w:rsid w:val="00222D57"/>
    <w:rsid w:val="002233FC"/>
    <w:rsid w:val="002238BF"/>
    <w:rsid w:val="00223B86"/>
    <w:rsid w:val="00223C67"/>
    <w:rsid w:val="00223DA0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430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477C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0C7D"/>
    <w:rsid w:val="00251202"/>
    <w:rsid w:val="00251B62"/>
    <w:rsid w:val="00251C2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6F44"/>
    <w:rsid w:val="00257126"/>
    <w:rsid w:val="00257F59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22CF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4F6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09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331"/>
    <w:rsid w:val="002956CE"/>
    <w:rsid w:val="00295A1B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A7E10"/>
    <w:rsid w:val="002B0465"/>
    <w:rsid w:val="002B0E87"/>
    <w:rsid w:val="002B134F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431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233"/>
    <w:rsid w:val="002C589A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081"/>
    <w:rsid w:val="002D7C39"/>
    <w:rsid w:val="002D7C71"/>
    <w:rsid w:val="002E0311"/>
    <w:rsid w:val="002E04EE"/>
    <w:rsid w:val="002E0F22"/>
    <w:rsid w:val="002E1AA6"/>
    <w:rsid w:val="002E1BB0"/>
    <w:rsid w:val="002E22D0"/>
    <w:rsid w:val="002E24B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4F33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2F7F7E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239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06C19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478C3"/>
    <w:rsid w:val="00350633"/>
    <w:rsid w:val="00350A89"/>
    <w:rsid w:val="00350C85"/>
    <w:rsid w:val="00351122"/>
    <w:rsid w:val="0035153C"/>
    <w:rsid w:val="00351E1A"/>
    <w:rsid w:val="003520BA"/>
    <w:rsid w:val="0035278A"/>
    <w:rsid w:val="00352A76"/>
    <w:rsid w:val="00352D8F"/>
    <w:rsid w:val="0035300D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7EE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CE0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2D4D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D3E"/>
    <w:rsid w:val="00394E4A"/>
    <w:rsid w:val="00395320"/>
    <w:rsid w:val="0039592F"/>
    <w:rsid w:val="00395C16"/>
    <w:rsid w:val="00395EFC"/>
    <w:rsid w:val="00395FDF"/>
    <w:rsid w:val="00396139"/>
    <w:rsid w:val="00396E1F"/>
    <w:rsid w:val="00397173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26A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B7BBE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545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29CA"/>
    <w:rsid w:val="003D346A"/>
    <w:rsid w:val="003D3892"/>
    <w:rsid w:val="003D3E98"/>
    <w:rsid w:val="003D4242"/>
    <w:rsid w:val="003D433B"/>
    <w:rsid w:val="003D4415"/>
    <w:rsid w:val="003D54ED"/>
    <w:rsid w:val="003D64B0"/>
    <w:rsid w:val="003D6785"/>
    <w:rsid w:val="003D682B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3823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0C8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5E2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2EE4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54D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BB4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76B"/>
    <w:rsid w:val="00456D80"/>
    <w:rsid w:val="00457096"/>
    <w:rsid w:val="0045725B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92D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1C"/>
    <w:rsid w:val="0047046C"/>
    <w:rsid w:val="004706A8"/>
    <w:rsid w:val="00471EA5"/>
    <w:rsid w:val="00471FF0"/>
    <w:rsid w:val="00472277"/>
    <w:rsid w:val="00472632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4673"/>
    <w:rsid w:val="00475181"/>
    <w:rsid w:val="00476963"/>
    <w:rsid w:val="00477045"/>
    <w:rsid w:val="00477085"/>
    <w:rsid w:val="004775D2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348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6AD"/>
    <w:rsid w:val="004877AF"/>
    <w:rsid w:val="0049072F"/>
    <w:rsid w:val="004908F7"/>
    <w:rsid w:val="00490B4C"/>
    <w:rsid w:val="00490BE4"/>
    <w:rsid w:val="0049112C"/>
    <w:rsid w:val="00491478"/>
    <w:rsid w:val="0049151D"/>
    <w:rsid w:val="00491545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4121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7E5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3B3A"/>
    <w:rsid w:val="004C42FC"/>
    <w:rsid w:val="004C449E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2CB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331"/>
    <w:rsid w:val="004F6C27"/>
    <w:rsid w:val="004F6D14"/>
    <w:rsid w:val="004F74B5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35E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6E4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1AB0"/>
    <w:rsid w:val="005726FA"/>
    <w:rsid w:val="00572AB9"/>
    <w:rsid w:val="00572C70"/>
    <w:rsid w:val="00573187"/>
    <w:rsid w:val="00573C48"/>
    <w:rsid w:val="00574F85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3DB6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38F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440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C7F2F"/>
    <w:rsid w:val="005D04F7"/>
    <w:rsid w:val="005D0943"/>
    <w:rsid w:val="005D0972"/>
    <w:rsid w:val="005D0C94"/>
    <w:rsid w:val="005D1252"/>
    <w:rsid w:val="005D1C8E"/>
    <w:rsid w:val="005D2253"/>
    <w:rsid w:val="005D228A"/>
    <w:rsid w:val="005D2B82"/>
    <w:rsid w:val="005D2D00"/>
    <w:rsid w:val="005D31F0"/>
    <w:rsid w:val="005D3211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6EF6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6D4E"/>
    <w:rsid w:val="005E754D"/>
    <w:rsid w:val="005E768C"/>
    <w:rsid w:val="005E779F"/>
    <w:rsid w:val="005E7997"/>
    <w:rsid w:val="005E7BA4"/>
    <w:rsid w:val="005E7C95"/>
    <w:rsid w:val="005F0267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01C"/>
    <w:rsid w:val="00617367"/>
    <w:rsid w:val="00617BD3"/>
    <w:rsid w:val="00617F94"/>
    <w:rsid w:val="0062019C"/>
    <w:rsid w:val="00620370"/>
    <w:rsid w:val="00620452"/>
    <w:rsid w:val="0062094E"/>
    <w:rsid w:val="00621022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286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AC6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710"/>
    <w:rsid w:val="00643E0C"/>
    <w:rsid w:val="00643E8D"/>
    <w:rsid w:val="00643FF5"/>
    <w:rsid w:val="00644BD3"/>
    <w:rsid w:val="0064504F"/>
    <w:rsid w:val="006458A9"/>
    <w:rsid w:val="0064591B"/>
    <w:rsid w:val="00645C42"/>
    <w:rsid w:val="0064682C"/>
    <w:rsid w:val="00646DB9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4E04"/>
    <w:rsid w:val="00655039"/>
    <w:rsid w:val="006555F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D96"/>
    <w:rsid w:val="00662E0F"/>
    <w:rsid w:val="0066306E"/>
    <w:rsid w:val="006645B8"/>
    <w:rsid w:val="00664950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744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424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37E"/>
    <w:rsid w:val="006E56E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655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6E4E"/>
    <w:rsid w:val="0070721B"/>
    <w:rsid w:val="0070727C"/>
    <w:rsid w:val="00707E95"/>
    <w:rsid w:val="0071000C"/>
    <w:rsid w:val="007103C0"/>
    <w:rsid w:val="00710655"/>
    <w:rsid w:val="007106D9"/>
    <w:rsid w:val="00710B31"/>
    <w:rsid w:val="00710E2A"/>
    <w:rsid w:val="007113E4"/>
    <w:rsid w:val="00711456"/>
    <w:rsid w:val="007114D6"/>
    <w:rsid w:val="0071158C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68F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1402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6ED1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25BA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CC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341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2B5B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158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7B9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DE7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511"/>
    <w:rsid w:val="007A66FC"/>
    <w:rsid w:val="007A6FAC"/>
    <w:rsid w:val="007A733E"/>
    <w:rsid w:val="007A7960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5C2E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D37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1F34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65BC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A89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BB5"/>
    <w:rsid w:val="00821DF5"/>
    <w:rsid w:val="0082214A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152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0FA"/>
    <w:rsid w:val="008311D4"/>
    <w:rsid w:val="00831562"/>
    <w:rsid w:val="00831618"/>
    <w:rsid w:val="00831F49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5B4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6CB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0B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342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9D6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34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42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4BE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052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06B33"/>
    <w:rsid w:val="00907B2D"/>
    <w:rsid w:val="00910647"/>
    <w:rsid w:val="00910AC4"/>
    <w:rsid w:val="00910CE0"/>
    <w:rsid w:val="00910DC6"/>
    <w:rsid w:val="00911E5D"/>
    <w:rsid w:val="0091231E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17DCE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1BC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63E"/>
    <w:rsid w:val="00967859"/>
    <w:rsid w:val="009679EB"/>
    <w:rsid w:val="00967A2E"/>
    <w:rsid w:val="00967E2B"/>
    <w:rsid w:val="00967EB8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3F3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C22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755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42A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59D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12F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4206"/>
    <w:rsid w:val="009F46FB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395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23A"/>
    <w:rsid w:val="00A11382"/>
    <w:rsid w:val="00A11F41"/>
    <w:rsid w:val="00A1209B"/>
    <w:rsid w:val="00A1219C"/>
    <w:rsid w:val="00A12442"/>
    <w:rsid w:val="00A12749"/>
    <w:rsid w:val="00A12C2C"/>
    <w:rsid w:val="00A137B4"/>
    <w:rsid w:val="00A13803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762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111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0FE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A98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0CB"/>
    <w:rsid w:val="00AC4128"/>
    <w:rsid w:val="00AC45CF"/>
    <w:rsid w:val="00AC4786"/>
    <w:rsid w:val="00AC4A92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1EA"/>
    <w:rsid w:val="00AE38B7"/>
    <w:rsid w:val="00AE3C51"/>
    <w:rsid w:val="00AE41E3"/>
    <w:rsid w:val="00AE46AF"/>
    <w:rsid w:val="00AE4B1C"/>
    <w:rsid w:val="00AE4CE4"/>
    <w:rsid w:val="00AE4F0D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9BA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312"/>
    <w:rsid w:val="00B00D64"/>
    <w:rsid w:val="00B01557"/>
    <w:rsid w:val="00B01637"/>
    <w:rsid w:val="00B01925"/>
    <w:rsid w:val="00B01986"/>
    <w:rsid w:val="00B01D80"/>
    <w:rsid w:val="00B0228F"/>
    <w:rsid w:val="00B02472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2E21"/>
    <w:rsid w:val="00B13103"/>
    <w:rsid w:val="00B134A1"/>
    <w:rsid w:val="00B13793"/>
    <w:rsid w:val="00B1395A"/>
    <w:rsid w:val="00B148AD"/>
    <w:rsid w:val="00B15117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325"/>
    <w:rsid w:val="00B225C9"/>
    <w:rsid w:val="00B22A61"/>
    <w:rsid w:val="00B23A22"/>
    <w:rsid w:val="00B23E5B"/>
    <w:rsid w:val="00B2404C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322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1A7"/>
    <w:rsid w:val="00B43733"/>
    <w:rsid w:val="00B43A92"/>
    <w:rsid w:val="00B43AA7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59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450"/>
    <w:rsid w:val="00B72701"/>
    <w:rsid w:val="00B730C4"/>
    <w:rsid w:val="00B73953"/>
    <w:rsid w:val="00B758E9"/>
    <w:rsid w:val="00B759EC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2E41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20A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3E63"/>
    <w:rsid w:val="00B943DD"/>
    <w:rsid w:val="00B9572D"/>
    <w:rsid w:val="00B95D35"/>
    <w:rsid w:val="00B95D66"/>
    <w:rsid w:val="00B95EF9"/>
    <w:rsid w:val="00B96C75"/>
    <w:rsid w:val="00B96EC8"/>
    <w:rsid w:val="00B9739C"/>
    <w:rsid w:val="00B97C2E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1993"/>
    <w:rsid w:val="00BB21BC"/>
    <w:rsid w:val="00BB23AE"/>
    <w:rsid w:val="00BB255C"/>
    <w:rsid w:val="00BB28B6"/>
    <w:rsid w:val="00BB3025"/>
    <w:rsid w:val="00BB31FE"/>
    <w:rsid w:val="00BB331B"/>
    <w:rsid w:val="00BB35AD"/>
    <w:rsid w:val="00BB3A85"/>
    <w:rsid w:val="00BB42FD"/>
    <w:rsid w:val="00BB43D7"/>
    <w:rsid w:val="00BB4975"/>
    <w:rsid w:val="00BB49B6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D01DC"/>
    <w:rsid w:val="00BD062D"/>
    <w:rsid w:val="00BD0C01"/>
    <w:rsid w:val="00BD1A07"/>
    <w:rsid w:val="00BD1B76"/>
    <w:rsid w:val="00BD1D38"/>
    <w:rsid w:val="00BD24B7"/>
    <w:rsid w:val="00BD290F"/>
    <w:rsid w:val="00BD2977"/>
    <w:rsid w:val="00BD2D77"/>
    <w:rsid w:val="00BD2E15"/>
    <w:rsid w:val="00BD3621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685"/>
    <w:rsid w:val="00BE299D"/>
    <w:rsid w:val="00BE40E0"/>
    <w:rsid w:val="00BE47DD"/>
    <w:rsid w:val="00BE4912"/>
    <w:rsid w:val="00BE4AAB"/>
    <w:rsid w:val="00BE4B19"/>
    <w:rsid w:val="00BE56A2"/>
    <w:rsid w:val="00BE5EFA"/>
    <w:rsid w:val="00BE6440"/>
    <w:rsid w:val="00BE6E64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4D0"/>
    <w:rsid w:val="00C10629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718"/>
    <w:rsid w:val="00C2183A"/>
    <w:rsid w:val="00C22374"/>
    <w:rsid w:val="00C22939"/>
    <w:rsid w:val="00C24560"/>
    <w:rsid w:val="00C24F7B"/>
    <w:rsid w:val="00C25948"/>
    <w:rsid w:val="00C25A30"/>
    <w:rsid w:val="00C27238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7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19"/>
    <w:rsid w:val="00C42861"/>
    <w:rsid w:val="00C42EF2"/>
    <w:rsid w:val="00C4470E"/>
    <w:rsid w:val="00C45066"/>
    <w:rsid w:val="00C451CE"/>
    <w:rsid w:val="00C45996"/>
    <w:rsid w:val="00C45CA9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1CB3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3E5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959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2D48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455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D80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69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32"/>
    <w:rsid w:val="00CC7DB2"/>
    <w:rsid w:val="00CC7FB6"/>
    <w:rsid w:val="00CD11A4"/>
    <w:rsid w:val="00CD1AC6"/>
    <w:rsid w:val="00CD1D34"/>
    <w:rsid w:val="00CD29A3"/>
    <w:rsid w:val="00CD2ACB"/>
    <w:rsid w:val="00CD2D89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DF4"/>
    <w:rsid w:val="00CE7FD5"/>
    <w:rsid w:val="00CF000C"/>
    <w:rsid w:val="00CF0274"/>
    <w:rsid w:val="00CF0304"/>
    <w:rsid w:val="00CF0415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2FB2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6851"/>
    <w:rsid w:val="00D2737A"/>
    <w:rsid w:val="00D27FEC"/>
    <w:rsid w:val="00D307D1"/>
    <w:rsid w:val="00D31260"/>
    <w:rsid w:val="00D31453"/>
    <w:rsid w:val="00D31EB7"/>
    <w:rsid w:val="00D3290F"/>
    <w:rsid w:val="00D32B39"/>
    <w:rsid w:val="00D33337"/>
    <w:rsid w:val="00D33389"/>
    <w:rsid w:val="00D333D9"/>
    <w:rsid w:val="00D334CF"/>
    <w:rsid w:val="00D33545"/>
    <w:rsid w:val="00D33C44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963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87F"/>
    <w:rsid w:val="00D61AE3"/>
    <w:rsid w:val="00D61C50"/>
    <w:rsid w:val="00D6242E"/>
    <w:rsid w:val="00D62711"/>
    <w:rsid w:val="00D628C4"/>
    <w:rsid w:val="00D62B96"/>
    <w:rsid w:val="00D63DD5"/>
    <w:rsid w:val="00D63EB5"/>
    <w:rsid w:val="00D643F8"/>
    <w:rsid w:val="00D64754"/>
    <w:rsid w:val="00D64847"/>
    <w:rsid w:val="00D64A6B"/>
    <w:rsid w:val="00D64CF3"/>
    <w:rsid w:val="00D659A3"/>
    <w:rsid w:val="00D65ECC"/>
    <w:rsid w:val="00D65F80"/>
    <w:rsid w:val="00D66016"/>
    <w:rsid w:val="00D6656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6C96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4994"/>
    <w:rsid w:val="00DB5579"/>
    <w:rsid w:val="00DB5B45"/>
    <w:rsid w:val="00DB5BAD"/>
    <w:rsid w:val="00DB63AE"/>
    <w:rsid w:val="00DB6C2D"/>
    <w:rsid w:val="00DB6C59"/>
    <w:rsid w:val="00DB74B5"/>
    <w:rsid w:val="00DB7D4B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2DF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962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9A7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DF7C3A"/>
    <w:rsid w:val="00E000A0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4AEE"/>
    <w:rsid w:val="00E15B37"/>
    <w:rsid w:val="00E17248"/>
    <w:rsid w:val="00E172E7"/>
    <w:rsid w:val="00E179D9"/>
    <w:rsid w:val="00E17D78"/>
    <w:rsid w:val="00E20DD3"/>
    <w:rsid w:val="00E20DEB"/>
    <w:rsid w:val="00E211DA"/>
    <w:rsid w:val="00E2180A"/>
    <w:rsid w:val="00E2186A"/>
    <w:rsid w:val="00E219FB"/>
    <w:rsid w:val="00E21D6B"/>
    <w:rsid w:val="00E22394"/>
    <w:rsid w:val="00E22B76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B8E"/>
    <w:rsid w:val="00E42DAD"/>
    <w:rsid w:val="00E4305D"/>
    <w:rsid w:val="00E430B9"/>
    <w:rsid w:val="00E43244"/>
    <w:rsid w:val="00E43495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912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68D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72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CF7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B82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830"/>
    <w:rsid w:val="00EB5C58"/>
    <w:rsid w:val="00EB654C"/>
    <w:rsid w:val="00EC01BE"/>
    <w:rsid w:val="00EC0517"/>
    <w:rsid w:val="00EC082E"/>
    <w:rsid w:val="00EC086A"/>
    <w:rsid w:val="00EC0937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455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528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11D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806"/>
    <w:rsid w:val="00F33A7F"/>
    <w:rsid w:val="00F33CC2"/>
    <w:rsid w:val="00F33F5E"/>
    <w:rsid w:val="00F3404A"/>
    <w:rsid w:val="00F340F3"/>
    <w:rsid w:val="00F343CB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7E9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20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B22"/>
    <w:rsid w:val="00FA7DCE"/>
    <w:rsid w:val="00FA7DF9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1A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B4A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chs.sraupgrades@health.wa.gov.au" TargetMode="External"/><Relationship Id="rId18" Type="http://schemas.openxmlformats.org/officeDocument/2006/relationships/hyperlink" Target="https://www.tenders.wa.gov.au/watenders/tender/display/tender-details.do?CSRFNONCE=1C1A4D471E60B1DBFA0AD58845DA8532&amp;id=64076&amp;action=display-tender-details&amp;returnUrl=%2Ftender%2Fsearch%2Ftender-search.do%3FCSRFNONCE%3D90C7C83527DF1D22D7E1E68B72CB0694%26amp%3Bnoreset%3Dyes%26amp%3Baction%3Ddo-advanced-tender-search" TargetMode="External"/><Relationship Id="rId26" Type="http://schemas.openxmlformats.org/officeDocument/2006/relationships/hyperlink" Target="mailto:hiren.nayak@pilbaraports.com.au" TargetMode="External"/><Relationship Id="rId39" Type="http://schemas.openxmlformats.org/officeDocument/2006/relationships/hyperlink" Target="mailto:yorik.hardy@pilbaraports.com.au" TargetMode="External"/><Relationship Id="rId21" Type="http://schemas.openxmlformats.org/officeDocument/2006/relationships/hyperlink" Target="https://www.tenders.wa.gov.au/watenders/tender/display/tender-details.do?CSRFNONCE=2AF450EA207030C4B852FE17177CBE63&amp;id=64320&amp;action=display-tender-details&amp;returnUrl=%2Ftender%2Fsearch%2Ftender-search.do%3FCSRFNONCE%3DB8B1C5B4709449CB667AB2EC5F263837%26amp%3Bnoreset%3Dyes%26amp%3Baction%3Ddo-advanced-tender-search" TargetMode="External"/><Relationship Id="rId34" Type="http://schemas.openxmlformats.org/officeDocument/2006/relationships/hyperlink" Target="https://www.tenders.wa.gov.au/watenders/tender/display/tender-details.do?CSRFNONCE=2BD977FD106DEF357EBD25B98BE80A9E&amp;id=64303&amp;action=display-tender-details&amp;returnUrl=%2Ftender%2Fsearch%2Ftender-search.do%3FCSRFNONCE%3DB8B1C5B4709449CB667AB2EC5F263837%26amp%3Bnoreset%3Dyes%26amp%3Baction%3Ddo-advanced-tender-search" TargetMode="External"/><Relationship Id="rId42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7" Type="http://schemas.openxmlformats.org/officeDocument/2006/relationships/hyperlink" Target="https://www.wa.gov.au/government/publications/strategic-forward-procurement-plan-public-report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ohn.charles@pilbaraports.com.au" TargetMode="External"/><Relationship Id="rId29" Type="http://schemas.openxmlformats.org/officeDocument/2006/relationships/hyperlink" Target="https://www.tenders.wa.gov.au/watenders/tender/display/tender-details.do?CSRFNONCE=37F0FFBBE7607875E80D255AEEF4D761&amp;id=64164&amp;action=display-tender-details&amp;returnUrl=%2Ftender%2Fsearch%2Ftender-search.do%3FCSRFNONCE%3D09D9D0EB275CE4DE3A1B200D92E0CE16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id=64386&amp;action=display-tender-details" TargetMode="External"/><Relationship Id="rId24" Type="http://schemas.openxmlformats.org/officeDocument/2006/relationships/hyperlink" Target="mailto:hiren.nayak@pilbaraports.com.au" TargetMode="External"/><Relationship Id="rId32" Type="http://schemas.openxmlformats.org/officeDocument/2006/relationships/hyperlink" Target="mailto:aboriginalcommunityconnectors@communities.wa.gov.au" TargetMode="External"/><Relationship Id="rId37" Type="http://schemas.openxmlformats.org/officeDocument/2006/relationships/hyperlink" Target="mailto:wachs.sraupgrades@health.wa.gov.au?subject=Marble%20Bar%20T&amp;I%20-%20Briefing" TargetMode="External"/><Relationship Id="rId40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45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ortal.tenderlink.com/karratha/alltenders/" TargetMode="External"/><Relationship Id="rId31" Type="http://schemas.openxmlformats.org/officeDocument/2006/relationships/hyperlink" Target="https://www.tenders.wa.gov.au/watenders/tender/display/tender-details.do?CSRFNONCE=01CA7DBC7E59873AA72A531650AD2212&amp;id=64166&amp;action=display-tender-details&amp;returnUrl=%2Ftender%2Fsearch%2Ftender-search.do%3FCSRFNONCE%3D09D9D0EB275CE4DE3A1B200D92E0CE16%26amp%3Bnoreset%3Dyes%26amp%3Baction%3Ddo-advanced-tender-search" TargetMode="External"/><Relationship Id="rId44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0735F616DEA61FA812E62408B34A039E&amp;id=64410&amp;action=display-tender-details" TargetMode="External"/><Relationship Id="rId22" Type="http://schemas.openxmlformats.org/officeDocument/2006/relationships/hyperlink" Target="mailto:marina.caputi@dwer.wa.gov.au" TargetMode="External"/><Relationship Id="rId27" Type="http://schemas.openxmlformats.org/officeDocument/2006/relationships/hyperlink" Target="https://www.tenders.wa.gov.au/watenders/tender/display/tender-details.do?CSRFNONCE=A4A2898B765CFA84E210A7D5DBED4B1D&amp;id=64064&amp;action=display-tender-details&amp;returnUrl=%2Ftender%2Fsearch%2Ftender-search.do%3FCSRFNONCE%3D90C7C83527DF1D22D7E1E68B72CB0694%26amp%3Bnoreset%3Dyes%26amp%3Baction%3Ddo-advanced-tender-search" TargetMode="External"/><Relationship Id="rId30" Type="http://schemas.openxmlformats.org/officeDocument/2006/relationships/hyperlink" Target="mailto:aboriginalcommunityconnectors@communities.wa.gov.au" TargetMode="External"/><Relationship Id="rId35" Type="http://schemas.openxmlformats.org/officeDocument/2006/relationships/hyperlink" Target="mailto:tenders@horizonpower.com.au?subject=REF:%20%20HPSR0723" TargetMode="External"/><Relationship Id="rId43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73634638BF1CB4EB73DF0F0D50AD9CB5&amp;id=64349&amp;action=display-tender-details&amp;returnUrl=%2Ftender%2Fsearch%2Ftender-search.do%3FCSRFNONCE%3DBDDFC2CF16F7CC8FC26685FF23F7DAA6%26amp%3Bnoreset%3Dyes%26amp%3Baction%3Ddo-advanced-tender-search" TargetMode="External"/><Relationship Id="rId17" Type="http://schemas.openxmlformats.org/officeDocument/2006/relationships/hyperlink" Target="https://portal.tenderlink.com/eastpilbara/alltenders/" TargetMode="External"/><Relationship Id="rId25" Type="http://schemas.openxmlformats.org/officeDocument/2006/relationships/hyperlink" Target="https://www.tenders.wa.gov.au/watenders/tender/display/tender-details.do?CSRFNONCE=14F1833854079649AE28B57B212C9222&amp;id=64145&amp;action=display-tender-details&amp;returnUrl=%2Ftender%2Fsearch%2Ftender-search.do%3FCSRFNONCE%3D09D9D0EB275CE4DE3A1B200D92E0CE16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23A49DA40E6FD8517F54CFEBC2C5DE20&amp;id=64206&amp;action=display-tender-details&amp;returnUrl=%2Ftender%2Fsearch%2Ftender-search.do%3FCSRFNONCE%3D09D9D0EB275CE4DE3A1B200D92E0CE16%26amp%3Bnoreset%3Dyes%26amp%3Baction%3Ddo-advanced-tender-search" TargetMode="External"/><Relationship Id="rId38" Type="http://schemas.openxmlformats.org/officeDocument/2006/relationships/hyperlink" Target="https://www.tenders.wa.gov.au/watenders/tender/display/tender-details.do?CSRFNONCE=92FC5DB20B347A8AACCD7808EB98263B&amp;id=64059&amp;action=display-tender-details&amp;returnUrl=%2Ftender%2Fsearch%2Ftender-search.do%3FCSRFNONCE%3D90C7C83527DF1D22D7E1E68B72CB0694%26amp%3Bnoreset%3Dyes%26amp%3Baction%3Ddo-advanced-tender-search" TargetMode="External"/><Relationship Id="rId46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20" Type="http://schemas.openxmlformats.org/officeDocument/2006/relationships/hyperlink" Target="https://portal.tenderlink.com/karratha/alltenders/" TargetMode="External"/><Relationship Id="rId41" Type="http://schemas.openxmlformats.org/officeDocument/2006/relationships/hyperlink" Target="mailto:Rebecca.wilkinson@pilbaraports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yorik.hardy@pilbaraports.com.au" TargetMode="External"/><Relationship Id="rId23" Type="http://schemas.openxmlformats.org/officeDocument/2006/relationships/hyperlink" Target="https://www.tenders.wa.gov.au/watenders/tender/display/tender-details.do?CSRFNONCE=C1178F4919B78719A8325611B537A326&amp;id=64145&amp;action=display-tender-details&amp;returnUrl=%2Ftender%2Fsearch%2Ftender-search.do%3FCSRFNONCE%3D90C7C83527DF1D22D7E1E68B72CB0694%26amp%3Bnoreset%3Dyes%26amp%3Baction%3Ddo-advanced-tender-search" TargetMode="External"/><Relationship Id="rId28" Type="http://schemas.openxmlformats.org/officeDocument/2006/relationships/hyperlink" Target="mailto:tenders@horizonpower.com.au" TargetMode="External"/><Relationship Id="rId36" Type="http://schemas.openxmlformats.org/officeDocument/2006/relationships/hyperlink" Target="https://www.tenders.wa.gov.au/watenders/tender/display/tender-details.do?CSRFNONCE=12D164D76A26B44B5413EC62C22C9A15&amp;id=64349&amp;action=display-tender-details&amp;returnUrl=%2Ftender%2Fsearch%2Ftender-search.do%3FCSRFNONCE%3D1983D4BEAD455FC4B9C09E84581EA1A5%26amp%3Bnoreset%3Dyes%26amp%3Baction%3Ddo-advanced-tender-search" TargetMode="External"/><Relationship Id="rId4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6YP3NY4CSRQ3-1457775125-22326</_dlc_DocId>
    <_dlc_DocIdUrl xmlns="7080a299-d391-44ca-92fc-befd95771c56">
      <Url>https://pilbaradc.sharepoint.com/ED/_layouts/15/DocIdRedir.aspx?ID=6YP3NY4CSRQ3-1457775125-22326</Url>
      <Description>6YP3NY4CSRQ3-1457775125-22326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41</cp:revision>
  <cp:lastPrinted>2024-07-02T00:42:00Z</cp:lastPrinted>
  <dcterms:created xsi:type="dcterms:W3CDTF">2025-05-02T00:10:00Z</dcterms:created>
  <dcterms:modified xsi:type="dcterms:W3CDTF">2025-05-05T03:43:00Z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b0a02add-9de6-457f-beb6-0d26c0b006c5</vt:lpwstr>
  </property>
</Properties>
</file>